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55736" w14:textId="2D0C1F42" w:rsidR="004F709D" w:rsidRPr="004F709D" w:rsidRDefault="00A349DC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</w:pPr>
      <w:r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FORM DDA</w:t>
      </w:r>
    </w:p>
    <w:p w14:paraId="1D1F8C9C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16"/>
          <w:szCs w:val="16"/>
          <w:lang w:val="en-US"/>
          <w14:ligatures w14:val="none"/>
        </w:rPr>
      </w:pPr>
    </w:p>
    <w:p w14:paraId="08F85C55" w14:textId="77777777" w:rsidR="00A349DC" w:rsidRPr="00A349DC" w:rsidRDefault="00A349DC" w:rsidP="00A349DC">
      <w:pPr>
        <w:spacing w:after="0" w:line="240" w:lineRule="auto"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</w:pPr>
      <w:r w:rsidRPr="00A349DC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LETTER OF CONSENT</w:t>
      </w:r>
    </w:p>
    <w:p w14:paraId="548E024A" w14:textId="3AFAE63F" w:rsidR="004F709D" w:rsidRDefault="00A349DC" w:rsidP="00A349DC">
      <w:pPr>
        <w:spacing w:after="0" w:line="240" w:lineRule="auto"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</w:pPr>
      <w:r w:rsidRPr="00A349DC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[Regulation 4A]</w:t>
      </w:r>
    </w:p>
    <w:p w14:paraId="64AE58E3" w14:textId="77777777" w:rsidR="00A349DC" w:rsidRPr="004F709D" w:rsidRDefault="00A349DC" w:rsidP="00A349DC">
      <w:pPr>
        <w:spacing w:after="0" w:line="240" w:lineRule="auto"/>
        <w:jc w:val="center"/>
        <w:rPr>
          <w:rFonts w:ascii="Cambria" w:eastAsia="Times New Roman" w:hAnsi="Cambria" w:cs="Arial"/>
          <w:kern w:val="0"/>
          <w:sz w:val="16"/>
          <w:szCs w:val="16"/>
          <w:lang w:val="en-US" w:eastAsia="en-MY"/>
          <w14:ligatures w14:val="none"/>
        </w:rPr>
      </w:pPr>
    </w:p>
    <w:p w14:paraId="66FABC1A" w14:textId="77777777" w:rsidR="004F709D" w:rsidRPr="004F709D" w:rsidRDefault="004F709D" w:rsidP="004F709D">
      <w:pPr>
        <w:spacing w:after="0" w:line="240" w:lineRule="auto"/>
        <w:jc w:val="center"/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</w:pPr>
      <w:r w:rsidRPr="004F709D"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  <w:t>MALAYSIA</w:t>
      </w:r>
    </w:p>
    <w:p w14:paraId="3C0F2EE0" w14:textId="7751561B" w:rsidR="004F709D" w:rsidRPr="004F709D" w:rsidRDefault="00A349DC" w:rsidP="004F709D">
      <w:pPr>
        <w:spacing w:after="0" w:line="240" w:lineRule="auto"/>
        <w:jc w:val="center"/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</w:pPr>
      <w:r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  <w:t>State of</w:t>
      </w:r>
      <w:r w:rsidR="004F709D" w:rsidRPr="004F709D"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  <w:t xml:space="preserve"> ...........................................</w:t>
      </w:r>
    </w:p>
    <w:p w14:paraId="2D8623C3" w14:textId="5F158736" w:rsidR="004F709D" w:rsidRPr="004F709D" w:rsidRDefault="00A349DC" w:rsidP="004F709D">
      <w:pPr>
        <w:spacing w:after="0" w:line="240" w:lineRule="auto"/>
        <w:jc w:val="center"/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</w:pPr>
      <w:r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  <w:t>Office of</w:t>
      </w:r>
      <w:r w:rsidR="004F709D" w:rsidRPr="004F709D"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  <w:t xml:space="preserve"> .........................................</w:t>
      </w:r>
    </w:p>
    <w:p w14:paraId="0E16C842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16"/>
          <w:szCs w:val="16"/>
          <w:lang w:val="en-US"/>
          <w14:ligatures w14:val="none"/>
        </w:rPr>
      </w:pPr>
    </w:p>
    <w:p w14:paraId="5C63B3E6" w14:textId="77777777" w:rsidR="00A349DC" w:rsidRPr="00A349DC" w:rsidRDefault="00A349DC" w:rsidP="00A349DC">
      <w:pPr>
        <w:spacing w:after="0" w:line="240" w:lineRule="auto"/>
        <w:ind w:right="-755"/>
        <w:contextualSpacing/>
        <w:jc w:val="center"/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</w:pPr>
      <w:r w:rsidRPr="00A349DC"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>SMALL ESTATES (DISTRIBUTION) ACT 1955</w:t>
      </w:r>
    </w:p>
    <w:p w14:paraId="0DEF2826" w14:textId="77F96CB2" w:rsidR="004F709D" w:rsidRDefault="00A349DC" w:rsidP="00A349DC">
      <w:pPr>
        <w:spacing w:after="0" w:line="240" w:lineRule="auto"/>
        <w:ind w:right="-755"/>
        <w:contextualSpacing/>
        <w:jc w:val="center"/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</w:pPr>
      <w:r w:rsidRPr="00A349DC"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>DISTRIBUTION SUIT NO. …………………………….… OF 20……</w:t>
      </w:r>
    </w:p>
    <w:p w14:paraId="47C29D9E" w14:textId="77777777" w:rsidR="00A349DC" w:rsidRPr="004F709D" w:rsidRDefault="00A349DC" w:rsidP="00A349DC">
      <w:pPr>
        <w:spacing w:after="0" w:line="240" w:lineRule="auto"/>
        <w:ind w:right="-755"/>
        <w:contextualSpacing/>
        <w:jc w:val="center"/>
        <w:rPr>
          <w:rFonts w:ascii="Cambria" w:eastAsia="Times New Roman" w:hAnsi="Cambria" w:cs="Arial"/>
          <w:kern w:val="0"/>
          <w:sz w:val="16"/>
          <w:szCs w:val="16"/>
          <w:lang w:eastAsia="en-MY"/>
          <w14:ligatures w14:val="none"/>
        </w:rPr>
      </w:pPr>
    </w:p>
    <w:p w14:paraId="2AE3FBBE" w14:textId="2AD00508" w:rsidR="004F709D" w:rsidRPr="004F709D" w:rsidRDefault="00A349DC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</w:pPr>
      <w:r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In the Estate of……</w:t>
      </w:r>
      <w:proofErr w:type="gramStart"/>
      <w:r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…..</w:t>
      </w:r>
      <w:proofErr w:type="gramEnd"/>
      <w:r w:rsidR="004F709D"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……………………………………………………………………………………………</w:t>
      </w:r>
      <w:r w:rsidR="002862C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</w:t>
      </w:r>
      <w:r w:rsidR="004F709D"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</w:t>
      </w:r>
      <w:r w:rsidR="009C334E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…………………….</w:t>
      </w:r>
      <w:r w:rsidR="004F709D"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</w:t>
      </w:r>
      <w:r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deceased</w:t>
      </w:r>
      <w:r w:rsidR="004F709D"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</w:t>
      </w:r>
    </w:p>
    <w:p w14:paraId="073D7BDF" w14:textId="263AF176" w:rsidR="004F709D" w:rsidRPr="004F709D" w:rsidRDefault="00A349DC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</w:pPr>
      <w:r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Petition or Application of ………………</w:t>
      </w:r>
      <w:r w:rsidR="004F709D"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…………....................................................................................</w:t>
      </w:r>
      <w:r w:rsidR="002862C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.....................................................</w:t>
      </w:r>
      <w:r w:rsidR="004F709D"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................ </w:t>
      </w:r>
      <w:r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of ………………………</w:t>
      </w:r>
      <w:r w:rsidR="004F709D"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</w:t>
      </w:r>
      <w:r w:rsidR="002862C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…………………………………………………………….</w:t>
      </w:r>
      <w:r w:rsidR="004F709D"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……………………………………………………………………………………</w:t>
      </w:r>
      <w:r w:rsidR="002862C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</w:t>
      </w:r>
      <w:r w:rsidR="004F709D"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……………………………..……</w:t>
      </w:r>
      <w:r w:rsidR="004D06CC" w:rsidRPr="004D06CC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…...</w:t>
      </w:r>
      <w:r w:rsidR="004D06CC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....................................................</w:t>
      </w:r>
      <w:r w:rsidR="002862C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........................................................................................................................................</w:t>
      </w:r>
    </w:p>
    <w:p w14:paraId="5CC5D74D" w14:textId="77777777" w:rsidR="004F709D" w:rsidRPr="004F709D" w:rsidRDefault="004F709D" w:rsidP="002862C1">
      <w:pPr>
        <w:spacing w:after="0" w:line="240" w:lineRule="auto"/>
        <w:ind w:left="-426"/>
        <w:contextualSpacing/>
        <w:rPr>
          <w:rFonts w:ascii="Cambria" w:eastAsia="Calibri" w:hAnsi="Cambria" w:cs="Arial"/>
          <w:bCs/>
          <w:kern w:val="0"/>
          <w:sz w:val="16"/>
          <w:szCs w:val="16"/>
          <w:lang w:val="en-US"/>
          <w14:ligatures w14:val="none"/>
        </w:rPr>
      </w:pPr>
    </w:p>
    <w:p w14:paraId="70E3DCE5" w14:textId="03A0E6D9" w:rsidR="00A349DC" w:rsidRDefault="00A349DC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I…….</w:t>
      </w:r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……………………….………………………</w:t>
      </w:r>
      <w:r w:rsidR="001D3C44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</w:t>
      </w: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………………………………………………………………</w:t>
      </w:r>
      <w:proofErr w:type="gramStart"/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…..</w:t>
      </w:r>
      <w:proofErr w:type="gramEnd"/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NRIC</w:t>
      </w:r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/ </w:t>
      </w: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any other identification no. …………………………………………</w:t>
      </w:r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</w:t>
      </w: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 of ……………………...……………………………………………………………………….</w:t>
      </w:r>
    </w:p>
    <w:p w14:paraId="312CB599" w14:textId="48C7D875" w:rsidR="001D3C44" w:rsidRDefault="001D3C44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</w:t>
      </w:r>
      <w:r w:rsidR="000861B5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……………………………………</w:t>
      </w:r>
      <w:r w:rsidR="002862C1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……………...</w:t>
      </w:r>
      <w:r w:rsidR="000861B5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</w:t>
      </w:r>
      <w:r w:rsidR="00A349DC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……………………………………………………..</w:t>
      </w: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</w:p>
    <w:p w14:paraId="2CE19524" w14:textId="67CB2B81" w:rsidR="004F709D" w:rsidRPr="004D06CC" w:rsidRDefault="000861B5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………………………………………</w:t>
      </w:r>
      <w:r w:rsidR="001D3C44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………………………………………………………………………………………………………</w:t>
      </w:r>
      <w:r w:rsidR="002862C1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……...</w:t>
      </w:r>
      <w:r w:rsidR="001D3C44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…………….. </w:t>
      </w:r>
      <w:r w:rsidR="00A349DC" w:rsidRPr="00A349DC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hereby solemnly affirmed that the above-mentioned deceased leaving estates as follows:</w:t>
      </w:r>
    </w:p>
    <w:p w14:paraId="7CBF2D09" w14:textId="77777777" w:rsidR="004D06CC" w:rsidRPr="004F709D" w:rsidRDefault="004D06CC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10"/>
          <w:szCs w:val="10"/>
          <w:lang w:val="en-US"/>
          <w14:ligatures w14:val="none"/>
        </w:rPr>
      </w:pP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6DDE8"/>
        <w:tblLayout w:type="fixed"/>
        <w:tblLook w:val="04A0" w:firstRow="1" w:lastRow="0" w:firstColumn="1" w:lastColumn="0" w:noHBand="0" w:noVBand="1"/>
      </w:tblPr>
      <w:tblGrid>
        <w:gridCol w:w="2978"/>
        <w:gridCol w:w="1814"/>
        <w:gridCol w:w="2835"/>
        <w:gridCol w:w="2438"/>
      </w:tblGrid>
      <w:tr w:rsidR="004F709D" w:rsidRPr="004F709D" w14:paraId="18A7F19B" w14:textId="77777777" w:rsidTr="002862C1">
        <w:trPr>
          <w:trHeight w:val="440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35CB1" w14:textId="410242FB" w:rsidR="004F709D" w:rsidRPr="004F709D" w:rsidRDefault="00CA44E7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Immovable Property</w:t>
            </w:r>
          </w:p>
        </w:tc>
      </w:tr>
      <w:tr w:rsidR="004F709D" w:rsidRPr="004F709D" w14:paraId="3CCC7468" w14:textId="77777777" w:rsidTr="002862C1">
        <w:trPr>
          <w:trHeight w:val="76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D3A78" w14:textId="3603F75B" w:rsidR="004F709D" w:rsidRPr="00CA44E7" w:rsidRDefault="00CA44E7" w:rsidP="00CA4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  <w:t xml:space="preserve">Description and No. </w:t>
            </w:r>
            <w:proofErr w:type="gramStart"/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  <w:t>of</w:t>
            </w:r>
            <w:proofErr w:type="gramEnd"/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  <w:t xml:space="preserve"> </w:t>
            </w:r>
            <w:proofErr w:type="spellStart"/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  <w:t>Title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8C0F0" w14:textId="77777777" w:rsidR="00CA44E7" w:rsidRPr="00CA44E7" w:rsidRDefault="00CA44E7" w:rsidP="00CA44E7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</w:pPr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Lot/</w:t>
            </w:r>
            <w:proofErr w:type="spellStart"/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Parcel</w:t>
            </w:r>
            <w:proofErr w:type="spellEnd"/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/</w:t>
            </w:r>
          </w:p>
          <w:p w14:paraId="4BA8FDC3" w14:textId="776EADF3" w:rsidR="004F709D" w:rsidRPr="004F709D" w:rsidRDefault="00CA44E7" w:rsidP="00CA44E7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PT No.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A5951" w14:textId="47C28ECD" w:rsidR="004F709D" w:rsidRPr="004F709D" w:rsidRDefault="00CA44E7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Town/Village/</w:t>
            </w:r>
            <w:proofErr w:type="spellStart"/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Mukim</w:t>
            </w:r>
            <w:proofErr w:type="spellEnd"/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 xml:space="preserve"> and District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DED7C" w14:textId="514CF4EF" w:rsidR="004F709D" w:rsidRPr="004F709D" w:rsidRDefault="00CA44E7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Share of the Deceased</w:t>
            </w:r>
          </w:p>
        </w:tc>
      </w:tr>
      <w:tr w:rsidR="004F709D" w:rsidRPr="004F709D" w14:paraId="15251A59" w14:textId="77777777" w:rsidTr="002862C1">
        <w:trPr>
          <w:trHeight w:val="50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82C4" w14:textId="77777777" w:rsidR="004F709D" w:rsidRP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74988" w14:textId="77777777" w:rsidR="004F709D" w:rsidRP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BAC92" w14:textId="77777777" w:rsid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  <w:p w14:paraId="77317F68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  <w:p w14:paraId="11756E33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  <w:p w14:paraId="723D5625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  <w:p w14:paraId="1AECC651" w14:textId="77777777" w:rsidR="007E4E27" w:rsidRPr="004F709D" w:rsidRDefault="007E4E27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0D816" w14:textId="77777777" w:rsidR="004F709D" w:rsidRP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  <w:p w14:paraId="51EE827B" w14:textId="77777777" w:rsidR="004F709D" w:rsidRP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  <w:p w14:paraId="2F70CAE9" w14:textId="77777777" w:rsidR="004F709D" w:rsidRP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</w:tc>
      </w:tr>
    </w:tbl>
    <w:p w14:paraId="375E4DF2" w14:textId="2450B033" w:rsidR="004F709D" w:rsidRDefault="00CA44E7" w:rsidP="00CA44E7">
      <w:pPr>
        <w:spacing w:after="0" w:line="240" w:lineRule="auto"/>
        <w:ind w:hanging="426"/>
        <w:contextualSpacing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(</w:t>
      </w:r>
      <w:r w:rsidRPr="00CA44E7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If no ample space, please attach and sign the annexure)</w:t>
      </w:r>
    </w:p>
    <w:p w14:paraId="1FF93AA0" w14:textId="77777777" w:rsidR="00CA44E7" w:rsidRPr="004F709D" w:rsidRDefault="00CA44E7" w:rsidP="004F709D">
      <w:pPr>
        <w:spacing w:after="0" w:line="240" w:lineRule="auto"/>
        <w:contextualSpacing/>
        <w:rPr>
          <w:rFonts w:ascii="Cambria" w:eastAsia="Calibri" w:hAnsi="Cambria" w:cs="Arial"/>
          <w:kern w:val="0"/>
          <w:sz w:val="16"/>
          <w:szCs w:val="16"/>
          <w:lang w:val="en-US"/>
          <w14:ligatures w14:val="none"/>
        </w:rPr>
      </w:pP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4F709D" w:rsidRPr="004F709D" w14:paraId="51DC5427" w14:textId="77777777" w:rsidTr="002862C1">
        <w:trPr>
          <w:trHeight w:val="386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11B2D" w14:textId="73EBF2AB" w:rsidR="004F709D" w:rsidRPr="004F709D" w:rsidRDefault="00CA44E7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Movable Property (</w:t>
            </w:r>
            <w:proofErr w:type="gramStart"/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e.g. :</w:t>
            </w:r>
            <w:proofErr w:type="gramEnd"/>
            <w:r w:rsidRPr="00CA44E7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 xml:space="preserve"> vehicle, cash, bank account, bond, etc.)</w:t>
            </w:r>
          </w:p>
        </w:tc>
      </w:tr>
      <w:tr w:rsidR="004F709D" w:rsidRPr="004F709D" w14:paraId="634EE1F3" w14:textId="77777777" w:rsidTr="002862C1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2F155" w14:textId="77777777" w:rsidR="004F709D" w:rsidRPr="004F709D" w:rsidRDefault="004F709D" w:rsidP="004F709D">
            <w:pPr>
              <w:spacing w:after="0" w:line="240" w:lineRule="auto"/>
              <w:contextualSpacing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21AD4D0" w14:textId="77777777" w:rsidR="004F709D" w:rsidRDefault="004F709D" w:rsidP="004F709D">
            <w:pPr>
              <w:spacing w:after="0" w:line="240" w:lineRule="auto"/>
              <w:contextualSpacing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1A722685" w14:textId="77777777" w:rsidR="007E4E27" w:rsidRDefault="007E4E27" w:rsidP="004F709D">
            <w:pPr>
              <w:spacing w:after="0" w:line="240" w:lineRule="auto"/>
              <w:contextualSpacing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34E98A45" w14:textId="77777777" w:rsidR="007E4E27" w:rsidRDefault="007E4E27" w:rsidP="004F709D">
            <w:pPr>
              <w:spacing w:after="0" w:line="240" w:lineRule="auto"/>
              <w:contextualSpacing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B8974B3" w14:textId="77777777" w:rsidR="00581106" w:rsidRPr="004F709D" w:rsidRDefault="00581106" w:rsidP="004F709D">
            <w:pPr>
              <w:spacing w:after="0" w:line="240" w:lineRule="auto"/>
              <w:contextualSpacing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</w:tbl>
    <w:p w14:paraId="6145A01E" w14:textId="5045E496" w:rsidR="004F709D" w:rsidRDefault="00CA44E7" w:rsidP="00CA44E7">
      <w:pPr>
        <w:spacing w:after="0" w:line="240" w:lineRule="auto"/>
        <w:ind w:hanging="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CA44E7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(If no ample space, please attach and sign the annexure)</w:t>
      </w:r>
    </w:p>
    <w:p w14:paraId="719556CF" w14:textId="77777777" w:rsidR="00CA44E7" w:rsidRPr="004F709D" w:rsidRDefault="00CA44E7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16"/>
          <w:szCs w:val="16"/>
          <w:lang w:val="en-US"/>
          <w14:ligatures w14:val="none"/>
        </w:rPr>
      </w:pPr>
    </w:p>
    <w:p w14:paraId="471C980F" w14:textId="23CCBE9F" w:rsidR="004F709D" w:rsidRPr="004F709D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2. 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="00CA44E7" w:rsidRPr="00CA44E7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I am a person claiming to be interested in the estate as beneficiary of the above-mentioned deceased’s estate and agree the estate may be distributed as follows (choose and initial)—</w:t>
      </w:r>
    </w:p>
    <w:p w14:paraId="2F024646" w14:textId="77777777" w:rsidR="004F709D" w:rsidRPr="004F709D" w:rsidRDefault="004F709D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16"/>
          <w:szCs w:val="16"/>
          <w:lang w:val="en-US"/>
          <w14:ligatures w14:val="none"/>
        </w:rPr>
      </w:pPr>
    </w:p>
    <w:p w14:paraId="3A71340C" w14:textId="28A2B774" w:rsidR="004F709D" w:rsidRPr="004F709D" w:rsidRDefault="004F709D" w:rsidP="000861B5">
      <w:pPr>
        <w:spacing w:after="0" w:line="240" w:lineRule="auto"/>
        <w:ind w:left="1350" w:hanging="630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noProof/>
          <w:kern w:val="0"/>
          <w:sz w:val="20"/>
          <w:szCs w:val="20"/>
          <w:lang w:eastAsia="en-MY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76FE2D" wp14:editId="4E0202D3">
                <wp:simplePos x="0" y="0"/>
                <wp:positionH relativeFrom="margin">
                  <wp:posOffset>-232390</wp:posOffset>
                </wp:positionH>
                <wp:positionV relativeFrom="paragraph">
                  <wp:posOffset>35304</wp:posOffset>
                </wp:positionV>
                <wp:extent cx="661803" cy="825500"/>
                <wp:effectExtent l="0" t="0" r="0" b="0"/>
                <wp:wrapNone/>
                <wp:docPr id="803409061" name="Rectangle 803409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803" cy="825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AF4840" w14:textId="6081C01D" w:rsidR="004F709D" w:rsidRDefault="00CA44E7" w:rsidP="004F709D">
                            <w:pPr>
                              <w:jc w:val="center"/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CA44E7"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>(Initial &amp; affix small seal of Commissioner of Oaths)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76FE2D" id="Rectangle 803409061" o:spid="_x0000_s1026" style="position:absolute;left:0;text-align:left;margin-left:-18.3pt;margin-top:2.8pt;width:52.1pt;height:6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" filled="f" stroked="f" strokeweight="1pt">
                <v:textbox>
                  <w:txbxContent>
                    <w:p w14:paraId="37AF4840" w14:textId="6081C01D" w:rsidR="004F709D" w:rsidRDefault="00CA44E7" w:rsidP="004F709D">
                      <w:pPr>
                        <w:jc w:val="center"/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</w:pPr>
                      <w:r w:rsidRPr="00CA44E7"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>(Initial &amp; affix small seal of Commissioner of Oaths)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*(a)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="00CA44E7" w:rsidRPr="00CA44E7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consistent with Islamic law – </w:t>
      </w:r>
      <w:proofErr w:type="spellStart"/>
      <w:r w:rsidR="00CA44E7" w:rsidRPr="007E4E27">
        <w:rPr>
          <w:rFonts w:ascii="Cambria" w:eastAsia="Calibri" w:hAnsi="Cambria" w:cs="Arial"/>
          <w:i/>
          <w:iCs/>
          <w:kern w:val="0"/>
          <w:sz w:val="20"/>
          <w:szCs w:val="20"/>
          <w:lang w:val="en-US"/>
          <w14:ligatures w14:val="none"/>
        </w:rPr>
        <w:t>faraid</w:t>
      </w:r>
      <w:proofErr w:type="spellEnd"/>
      <w:r w:rsidR="00CA44E7" w:rsidRPr="00CA44E7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for Muslim*/ Distribution Act 1958 [Act 300] for non-</w:t>
      </w:r>
      <w:proofErr w:type="gramStart"/>
      <w:r w:rsidR="00CA44E7" w:rsidRPr="00CA44E7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Muslim;</w:t>
      </w:r>
      <w:proofErr w:type="gramEnd"/>
    </w:p>
    <w:p w14:paraId="5FD1C6DE" w14:textId="6CC44BE4" w:rsidR="004F709D" w:rsidRPr="004F709D" w:rsidRDefault="004F709D" w:rsidP="000861B5">
      <w:pPr>
        <w:spacing w:after="0" w:line="240" w:lineRule="auto"/>
        <w:ind w:left="1350" w:hanging="630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*(</w:t>
      </w:r>
      <w:proofErr w:type="gram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b)   </w:t>
      </w:r>
      <w:proofErr w:type="gram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="00CA44E7" w:rsidRPr="00CA44E7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by consensus as in Schedules below;</w:t>
      </w:r>
    </w:p>
    <w:p w14:paraId="0DC72345" w14:textId="2DC7785B" w:rsidR="004F709D" w:rsidRPr="004F709D" w:rsidRDefault="004F709D" w:rsidP="004D06CC">
      <w:pPr>
        <w:spacing w:after="0" w:line="240" w:lineRule="auto"/>
        <w:ind w:left="1350" w:hanging="630"/>
        <w:contextualSpacing/>
        <w:jc w:val="both"/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*(c)   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="00CA44E7" w:rsidRPr="00CA44E7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surrender my whole share or interest in the estate to</w:t>
      </w:r>
      <w:r w:rsidR="00CA44E7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r w:rsidR="001D3C44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………</w:t>
      </w:r>
      <w:proofErr w:type="gramStart"/>
      <w:r w:rsidR="001D3C44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…..</w:t>
      </w:r>
      <w:proofErr w:type="gramEnd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……………………………………………………</w:t>
      </w:r>
      <w:r w:rsidR="00CA44E7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r w:rsidR="001D3C44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…………………………………………………………………</w:t>
      </w:r>
      <w:r w:rsidR="00CA44E7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……………..</w:t>
      </w:r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…</w:t>
      </w:r>
      <w:r w:rsidR="007E4E27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…………………</w:t>
      </w:r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… </w:t>
      </w:r>
      <w:r w:rsidR="00CA44E7" w:rsidRPr="00CA44E7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(name and NRIC/any other identification no.) and I hereby declared that I shall have no rights or claims over the estate thereafter (If intended to give to one person among beneficiaries)</w:t>
      </w:r>
      <w:r w:rsidR="00CA44E7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.</w:t>
      </w:r>
    </w:p>
    <w:p w14:paraId="2BA0C1C5" w14:textId="77777777" w:rsidR="004F709D" w:rsidRPr="004F709D" w:rsidRDefault="004F709D" w:rsidP="004F709D">
      <w:pPr>
        <w:spacing w:after="0" w:line="240" w:lineRule="auto"/>
        <w:ind w:left="1350" w:hanging="630"/>
        <w:contextualSpacing/>
        <w:jc w:val="both"/>
        <w:rPr>
          <w:rFonts w:ascii="Cambria" w:eastAsia="Times New Roman" w:hAnsi="Cambria" w:cs="Arial"/>
          <w:iCs/>
          <w:kern w:val="0"/>
          <w:sz w:val="16"/>
          <w:szCs w:val="16"/>
          <w:lang w:val="en-US"/>
          <w14:ligatures w14:val="none"/>
        </w:rPr>
      </w:pPr>
    </w:p>
    <w:p w14:paraId="5635396C" w14:textId="77777777" w:rsidR="00CA44E7" w:rsidRDefault="004F709D" w:rsidP="00CA44E7">
      <w:pPr>
        <w:numPr>
          <w:ilvl w:val="0"/>
          <w:numId w:val="1"/>
        </w:numPr>
        <w:spacing w:after="0" w:line="240" w:lineRule="auto"/>
        <w:ind w:left="-426" w:right="26" w:firstLine="0"/>
        <w:contextualSpacing/>
        <w:jc w:val="both"/>
        <w:rPr>
          <w:rFonts w:ascii="Cambria" w:eastAsia="Calibri" w:hAnsi="Cambria" w:cs="Arial"/>
          <w:kern w:val="0"/>
          <w:sz w:val="16"/>
          <w:szCs w:val="16"/>
          <w:lang w:val="en-US"/>
          <w14:ligatures w14:val="none"/>
        </w:rPr>
      </w:pPr>
      <w:r w:rsidRPr="00CA44E7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**</w:t>
      </w:r>
      <w:r w:rsidR="00CA44E7" w:rsidRPr="00CA44E7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I hereby acknowledge that this Letter of Consent is not for the purpose of appointing a representative during the hearing or appointing an administrator for the above-mentioned estate of the deceased.</w:t>
      </w:r>
    </w:p>
    <w:p w14:paraId="47D6194C" w14:textId="77777777" w:rsidR="00CA44E7" w:rsidRDefault="00CA44E7" w:rsidP="00CA44E7">
      <w:pPr>
        <w:spacing w:after="0" w:line="240" w:lineRule="auto"/>
        <w:ind w:left="-426" w:right="26"/>
        <w:contextualSpacing/>
        <w:jc w:val="both"/>
        <w:rPr>
          <w:rFonts w:ascii="Cambria" w:eastAsia="Calibri" w:hAnsi="Cambria" w:cs="Arial"/>
          <w:kern w:val="0"/>
          <w:sz w:val="16"/>
          <w:szCs w:val="16"/>
          <w:lang w:val="en-US"/>
          <w14:ligatures w14:val="none"/>
        </w:rPr>
      </w:pPr>
    </w:p>
    <w:p w14:paraId="7F33C448" w14:textId="52E8CB8F" w:rsidR="004F709D" w:rsidRPr="00CA44E7" w:rsidRDefault="00CA44E7" w:rsidP="00CA44E7">
      <w:pPr>
        <w:numPr>
          <w:ilvl w:val="0"/>
          <w:numId w:val="1"/>
        </w:numPr>
        <w:spacing w:after="0" w:line="240" w:lineRule="auto"/>
        <w:ind w:left="-426" w:right="26" w:firstLine="0"/>
        <w:contextualSpacing/>
        <w:jc w:val="both"/>
        <w:rPr>
          <w:rFonts w:ascii="Cambria" w:eastAsia="Calibri" w:hAnsi="Cambria" w:cs="Arial"/>
          <w:kern w:val="0"/>
          <w:sz w:val="16"/>
          <w:szCs w:val="16"/>
          <w:lang w:val="en-US"/>
          <w14:ligatures w14:val="none"/>
        </w:rPr>
      </w:pPr>
      <w:r w:rsidRPr="00CA44E7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I hereby declare that the above-mentioned statement is true and fully understand the implications of my consent given herewith and signed by me.</w:t>
      </w:r>
    </w:p>
    <w:p w14:paraId="7FFDFF67" w14:textId="1F59D71F" w:rsidR="004F709D" w:rsidRPr="004F709D" w:rsidRDefault="004F709D" w:rsidP="004F709D">
      <w:pPr>
        <w:ind w:left="720"/>
        <w:contextualSpacing/>
        <w:rPr>
          <w:rFonts w:ascii="Cambria" w:eastAsia="Calibri" w:hAnsi="Cambria" w:cs="Arial"/>
          <w:kern w:val="0"/>
          <w:sz w:val="23"/>
          <w:szCs w:val="23"/>
          <w:lang w:val="en-US"/>
          <w14:ligatures w14:val="none"/>
        </w:rPr>
      </w:pPr>
    </w:p>
    <w:tbl>
      <w:tblPr>
        <w:tblStyle w:val="TableGrid1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5"/>
        <w:gridCol w:w="5002"/>
        <w:gridCol w:w="681"/>
      </w:tblGrid>
      <w:tr w:rsidR="004F709D" w:rsidRPr="004F709D" w14:paraId="37E67D11" w14:textId="77777777" w:rsidTr="002862C1">
        <w:tc>
          <w:tcPr>
            <w:tcW w:w="4355" w:type="dxa"/>
          </w:tcPr>
          <w:p w14:paraId="4E3C1F5C" w14:textId="77777777" w:rsidR="004F709D" w:rsidRPr="004F709D" w:rsidRDefault="004F709D" w:rsidP="004F709D">
            <w:pPr>
              <w:contextualSpacing/>
              <w:jc w:val="both"/>
              <w:rPr>
                <w:rFonts w:ascii="Cambria" w:eastAsia="Calibri" w:hAnsi="Cambria" w:cs="Arial"/>
                <w:lang w:val="en-US"/>
              </w:rPr>
            </w:pPr>
            <w:r w:rsidRPr="004F709D">
              <w:rPr>
                <w:rFonts w:ascii="Cambria" w:eastAsia="Calibri" w:hAnsi="Cambria" w:cs="Arial"/>
                <w:lang w:val="en-US"/>
              </w:rPr>
              <w:t>…………………………………………………………..</w:t>
            </w:r>
          </w:p>
        </w:tc>
        <w:tc>
          <w:tcPr>
            <w:tcW w:w="5002" w:type="dxa"/>
          </w:tcPr>
          <w:p w14:paraId="738BD985" w14:textId="23403723" w:rsidR="004F709D" w:rsidRPr="004F709D" w:rsidRDefault="00CA44E7" w:rsidP="002862C1">
            <w:pPr>
              <w:contextualSpacing/>
              <w:jc w:val="center"/>
              <w:rPr>
                <w:rFonts w:ascii="Cambria" w:eastAsia="Calibri" w:hAnsi="Cambria" w:cs="Arial"/>
                <w:lang w:val="en-US"/>
              </w:rPr>
            </w:pPr>
            <w:r w:rsidRPr="00CA44E7">
              <w:rPr>
                <w:rFonts w:ascii="Cambria" w:eastAsia="Calibri" w:hAnsi="Cambria" w:cs="Arial"/>
                <w:lang w:val="en-US"/>
              </w:rPr>
              <w:t>Before me,</w:t>
            </w:r>
          </w:p>
        </w:tc>
        <w:tc>
          <w:tcPr>
            <w:tcW w:w="681" w:type="dxa"/>
          </w:tcPr>
          <w:p w14:paraId="5724BFFF" w14:textId="77777777" w:rsidR="004F709D" w:rsidRPr="004F709D" w:rsidRDefault="004F709D" w:rsidP="004F709D">
            <w:pPr>
              <w:contextualSpacing/>
              <w:jc w:val="center"/>
              <w:rPr>
                <w:rFonts w:ascii="Cambria" w:eastAsia="Calibri" w:hAnsi="Cambria" w:cs="Arial"/>
                <w:sz w:val="23"/>
                <w:szCs w:val="23"/>
                <w:lang w:val="en-US"/>
              </w:rPr>
            </w:pPr>
          </w:p>
        </w:tc>
      </w:tr>
      <w:tr w:rsidR="004F709D" w:rsidRPr="004F709D" w14:paraId="1CC09AAC" w14:textId="77777777" w:rsidTr="002862C1">
        <w:tc>
          <w:tcPr>
            <w:tcW w:w="4355" w:type="dxa"/>
          </w:tcPr>
          <w:p w14:paraId="6868EE94" w14:textId="59A9FDF4" w:rsidR="00CA44E7" w:rsidRDefault="00CA44E7" w:rsidP="004F709D">
            <w:pPr>
              <w:contextualSpacing/>
              <w:jc w:val="both"/>
              <w:rPr>
                <w:rFonts w:ascii="Cambria" w:eastAsia="Calibri" w:hAnsi="Cambria" w:cs="Arial"/>
                <w:lang w:val="en-US"/>
              </w:rPr>
            </w:pPr>
            <w:r w:rsidRPr="00CA44E7">
              <w:rPr>
                <w:rFonts w:ascii="Cambria" w:eastAsia="Calibri" w:hAnsi="Cambria" w:cs="Arial"/>
                <w:lang w:val="en-US"/>
              </w:rPr>
              <w:t xml:space="preserve">(Name and Signature/ </w:t>
            </w:r>
            <w:proofErr w:type="gramStart"/>
            <w:r w:rsidRPr="00CA44E7">
              <w:rPr>
                <w:rFonts w:ascii="Cambria" w:eastAsia="Calibri" w:hAnsi="Cambria" w:cs="Arial"/>
                <w:lang w:val="en-US"/>
              </w:rPr>
              <w:t>thumb-print</w:t>
            </w:r>
            <w:proofErr w:type="gramEnd"/>
            <w:r w:rsidRPr="00CA44E7">
              <w:rPr>
                <w:rFonts w:ascii="Cambria" w:eastAsia="Calibri" w:hAnsi="Cambria" w:cs="Arial"/>
                <w:lang w:val="en-US"/>
              </w:rPr>
              <w:t xml:space="preserve"> of the person making the consent)</w:t>
            </w:r>
          </w:p>
          <w:p w14:paraId="039AE6F1" w14:textId="42FC6985" w:rsidR="004F709D" w:rsidRPr="004F709D" w:rsidRDefault="00622487" w:rsidP="004F709D">
            <w:pPr>
              <w:contextualSpacing/>
              <w:jc w:val="both"/>
              <w:rPr>
                <w:rFonts w:ascii="Cambria" w:eastAsia="Calibri" w:hAnsi="Cambria" w:cs="Arial"/>
                <w:lang w:val="en-US"/>
              </w:rPr>
            </w:pPr>
            <w:r w:rsidRPr="004F709D">
              <w:rPr>
                <w:rFonts w:ascii="Cambria" w:eastAsia="Calibri" w:hAnsi="Cambria" w:cs="Arial"/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3349DF" wp14:editId="3D5C3AF9">
                      <wp:simplePos x="0" y="0"/>
                      <wp:positionH relativeFrom="margin">
                        <wp:posOffset>2549134</wp:posOffset>
                      </wp:positionH>
                      <wp:positionV relativeFrom="paragraph">
                        <wp:posOffset>98425</wp:posOffset>
                      </wp:positionV>
                      <wp:extent cx="3457575" cy="799465"/>
                      <wp:effectExtent l="0" t="0" r="0" b="635"/>
                      <wp:wrapNone/>
                      <wp:docPr id="1181475352" name="Rectangle 1181475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7575" cy="79946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9FA639" w14:textId="5C64DCD3" w:rsidR="004F709D" w:rsidRPr="0095562D" w:rsidRDefault="004F709D" w:rsidP="004F709D">
                                  <w:pPr>
                                    <w:jc w:val="center"/>
                                    <w:rPr>
                                      <w:rFonts w:ascii="Cambria" w:hAnsi="Cambria"/>
                                      <w:sz w:val="23"/>
                                      <w:szCs w:val="23"/>
                                    </w:rPr>
                                  </w:pPr>
                                  <w:r w:rsidRPr="0095562D">
                                    <w:rPr>
                                      <w:rFonts w:ascii="Cambria" w:hAnsi="Cambria"/>
                                      <w:sz w:val="23"/>
                                      <w:szCs w:val="23"/>
                                    </w:rPr>
                                    <w:t>(</w:t>
                                  </w:r>
                                  <w:r w:rsidR="00CA44E7" w:rsidRPr="00CA44E7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Sessions Court Judge, Magistrate, Estate Distribution Officer, Land Administrator, Commissioner for Oaths, Consular Officers or ***Notary Public)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349DF" id="Rectangle 1181475352" o:spid="_x0000_s1027" style="position:absolute;left:0;text-align:left;margin-left:200.7pt;margin-top:7.75pt;width:272.25pt;height:62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" filled="f" stroked="f" strokeweight="1pt">
                      <v:textbox>
                        <w:txbxContent>
                          <w:p w14:paraId="1E9FA639" w14:textId="5C64DCD3" w:rsidR="004F709D" w:rsidRPr="0095562D" w:rsidRDefault="004F709D" w:rsidP="004F709D">
                            <w:pPr>
                              <w:jc w:val="center"/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</w:pPr>
                            <w:r w:rsidRPr="0095562D"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  <w:t>(</w:t>
                            </w:r>
                            <w:r w:rsidR="00CA44E7" w:rsidRPr="00CA44E7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Sessions Court Judge, Magistrate, Estate Distribution Officer, Land Administrator, Commissioner for Oaths, Consular Officers or ***Notary Public)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  <w:p w14:paraId="689A5A87" w14:textId="4D6FDA68" w:rsidR="004F709D" w:rsidRPr="004F709D" w:rsidRDefault="00CA44E7" w:rsidP="004F709D">
            <w:pPr>
              <w:contextualSpacing/>
              <w:jc w:val="both"/>
              <w:rPr>
                <w:rFonts w:ascii="Cambria" w:eastAsia="Calibri" w:hAnsi="Cambria" w:cs="Arial"/>
                <w:lang w:val="en-US"/>
              </w:rPr>
            </w:pPr>
            <w:r>
              <w:rPr>
                <w:rFonts w:ascii="Cambria" w:eastAsia="Calibri" w:hAnsi="Cambria" w:cs="Arial"/>
                <w:lang w:val="en-US"/>
              </w:rPr>
              <w:t>Date</w:t>
            </w:r>
            <w:r w:rsidR="004F709D" w:rsidRPr="004F709D">
              <w:rPr>
                <w:rFonts w:ascii="Cambria" w:eastAsia="Calibri" w:hAnsi="Cambria" w:cs="Arial"/>
                <w:lang w:val="en-US"/>
              </w:rPr>
              <w:t>: ………………………</w:t>
            </w:r>
            <w:proofErr w:type="gramStart"/>
            <w:r w:rsidR="004F709D" w:rsidRPr="004F709D">
              <w:rPr>
                <w:rFonts w:ascii="Cambria" w:eastAsia="Calibri" w:hAnsi="Cambria" w:cs="Arial"/>
                <w:lang w:val="en-US"/>
              </w:rPr>
              <w:t>…..</w:t>
            </w:r>
            <w:proofErr w:type="gramEnd"/>
            <w:r w:rsidR="004F709D" w:rsidRPr="004F709D">
              <w:rPr>
                <w:rFonts w:ascii="Cambria" w:eastAsia="Calibri" w:hAnsi="Cambria" w:cs="Arial"/>
                <w:lang w:val="en-US"/>
              </w:rPr>
              <w:t xml:space="preserve">      </w:t>
            </w:r>
          </w:p>
          <w:p w14:paraId="048FE8FA" w14:textId="7AF26A53" w:rsidR="004F709D" w:rsidRPr="004F709D" w:rsidRDefault="004F709D" w:rsidP="004F709D">
            <w:pPr>
              <w:contextualSpacing/>
              <w:jc w:val="both"/>
              <w:rPr>
                <w:rFonts w:ascii="Cambria" w:eastAsia="Calibri" w:hAnsi="Cambria" w:cs="Arial"/>
                <w:lang w:val="en-US"/>
              </w:rPr>
            </w:pPr>
          </w:p>
        </w:tc>
        <w:tc>
          <w:tcPr>
            <w:tcW w:w="5002" w:type="dxa"/>
          </w:tcPr>
          <w:p w14:paraId="1FE982EF" w14:textId="69732AB8" w:rsidR="004F709D" w:rsidRPr="004F709D" w:rsidRDefault="004F709D" w:rsidP="004F709D">
            <w:pPr>
              <w:contextualSpacing/>
              <w:jc w:val="right"/>
              <w:rPr>
                <w:rFonts w:ascii="Cambria" w:eastAsia="Calibri" w:hAnsi="Cambria" w:cs="Arial"/>
                <w:sz w:val="23"/>
                <w:szCs w:val="23"/>
                <w:lang w:val="en-US"/>
              </w:rPr>
            </w:pPr>
          </w:p>
          <w:p w14:paraId="5C50C292" w14:textId="49EDFBDE" w:rsidR="004F709D" w:rsidRPr="004F709D" w:rsidRDefault="004F709D" w:rsidP="004F709D">
            <w:pPr>
              <w:contextualSpacing/>
              <w:jc w:val="right"/>
              <w:rPr>
                <w:rFonts w:ascii="Cambria" w:eastAsia="Calibri" w:hAnsi="Cambria" w:cs="Arial"/>
                <w:sz w:val="23"/>
                <w:szCs w:val="23"/>
                <w:lang w:val="en-US"/>
              </w:rPr>
            </w:pPr>
            <w:r w:rsidRPr="004F709D">
              <w:rPr>
                <w:rFonts w:ascii="Cambria" w:eastAsia="Calibri" w:hAnsi="Cambria" w:cs="Arial"/>
                <w:sz w:val="23"/>
                <w:szCs w:val="23"/>
                <w:lang w:val="en-US"/>
              </w:rPr>
              <w:t xml:space="preserve">                                            </w:t>
            </w:r>
          </w:p>
          <w:p w14:paraId="77D96418" w14:textId="7DDE9A7D" w:rsidR="004F709D" w:rsidRPr="004F709D" w:rsidRDefault="004F709D" w:rsidP="004F709D">
            <w:pPr>
              <w:contextualSpacing/>
              <w:jc w:val="right"/>
              <w:rPr>
                <w:rFonts w:ascii="Cambria" w:eastAsia="Calibri" w:hAnsi="Cambria" w:cs="Arial"/>
                <w:sz w:val="23"/>
                <w:szCs w:val="23"/>
                <w:lang w:val="en-US"/>
              </w:rPr>
            </w:pPr>
            <w:r w:rsidRPr="004F709D">
              <w:rPr>
                <w:rFonts w:ascii="Cambria" w:eastAsia="Calibri" w:hAnsi="Cambria" w:cs="Arial"/>
                <w:sz w:val="23"/>
                <w:szCs w:val="23"/>
                <w:lang w:val="en-US"/>
              </w:rPr>
              <w:t>………………………………………………………………………</w:t>
            </w:r>
          </w:p>
        </w:tc>
        <w:tc>
          <w:tcPr>
            <w:tcW w:w="681" w:type="dxa"/>
          </w:tcPr>
          <w:p w14:paraId="69E1F6A9" w14:textId="77777777" w:rsidR="004F709D" w:rsidRPr="004F709D" w:rsidRDefault="004F709D" w:rsidP="004F709D">
            <w:pPr>
              <w:contextualSpacing/>
              <w:jc w:val="right"/>
              <w:rPr>
                <w:rFonts w:ascii="Cambria" w:eastAsia="Calibri" w:hAnsi="Cambria" w:cs="Arial"/>
                <w:sz w:val="23"/>
                <w:szCs w:val="23"/>
                <w:lang w:val="en-US"/>
              </w:rPr>
            </w:pPr>
          </w:p>
        </w:tc>
      </w:tr>
    </w:tbl>
    <w:p w14:paraId="23FA73D4" w14:textId="324A3AB5" w:rsidR="004F709D" w:rsidRPr="004F709D" w:rsidRDefault="007E4E27" w:rsidP="004F709D">
      <w:pPr>
        <w:spacing w:after="0" w:line="240" w:lineRule="auto"/>
        <w:contextualSpacing/>
        <w:rPr>
          <w:rFonts w:ascii="Cambria" w:eastAsia="Calibri" w:hAnsi="Cambria" w:cs="Arial"/>
          <w:kern w:val="0"/>
          <w:lang w:val="en-US"/>
          <w14:ligatures w14:val="none"/>
        </w:rPr>
      </w:pPr>
      <w:r w:rsidRPr="004F709D">
        <w:rPr>
          <w:rFonts w:ascii="Cambria" w:eastAsia="Calibri" w:hAnsi="Cambria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2145B2" wp14:editId="26A70A75">
                <wp:simplePos x="0" y="0"/>
                <wp:positionH relativeFrom="page">
                  <wp:posOffset>143510</wp:posOffset>
                </wp:positionH>
                <wp:positionV relativeFrom="paragraph">
                  <wp:posOffset>81915</wp:posOffset>
                </wp:positionV>
                <wp:extent cx="7272655" cy="1009650"/>
                <wp:effectExtent l="0" t="0" r="0" b="0"/>
                <wp:wrapNone/>
                <wp:docPr id="65942060" name="Rectangle 65942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2655" cy="10096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963C5E" w14:textId="77777777" w:rsidR="004F709D" w:rsidRPr="00581106" w:rsidRDefault="004F709D" w:rsidP="004F709D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contextualSpacing/>
                              <w:rPr>
                                <w:rFonts w:ascii="Cambria" w:eastAsia="Calibri" w:hAnsi="Cambria" w:cs="Arial"/>
                                <w:kern w:val="0"/>
                                <w:sz w:val="14"/>
                                <w:szCs w:val="14"/>
                                <w:lang w:val="en-US"/>
                                <w14:ligatures w14:val="none"/>
                              </w:rPr>
                            </w:pPr>
                          </w:p>
                          <w:p w14:paraId="359D072D" w14:textId="77777777" w:rsidR="00CA44E7" w:rsidRPr="00CA44E7" w:rsidRDefault="00CA44E7" w:rsidP="00CA44E7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</w:pPr>
                            <w:r w:rsidRPr="00CA44E7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*Delete as appropriate.</w:t>
                            </w:r>
                          </w:p>
                          <w:p w14:paraId="6429182C" w14:textId="77777777" w:rsidR="00CA44E7" w:rsidRPr="00CA44E7" w:rsidRDefault="00CA44E7" w:rsidP="00CA44E7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</w:pPr>
                            <w:r w:rsidRPr="00CA44E7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**For appointing a representative during the hearing or appointing an administrator, the beneficiaries are required to make a standard Statutory Declaration as specified under the Statutory Declarations Act 1960 [Act 783].</w:t>
                            </w:r>
                          </w:p>
                          <w:p w14:paraId="4A365DBB" w14:textId="22B6ADA5" w:rsidR="00CA44E7" w:rsidRPr="00581106" w:rsidRDefault="00CA44E7" w:rsidP="00CA44E7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</w:pPr>
                            <w:r w:rsidRPr="00CA44E7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***For attestation before Notary Public, the Notary Public must be appointed under the Notaries Public Act 1959 [Act 115].</w:t>
                            </w:r>
                          </w:p>
                          <w:p w14:paraId="4A838F8B" w14:textId="77777777" w:rsidR="004F709D" w:rsidRPr="00581106" w:rsidRDefault="004F709D" w:rsidP="004F709D">
                            <w:pPr>
                              <w:jc w:val="center"/>
                              <w:rPr>
                                <w:rFonts w:ascii="Cambria" w:hAnsi="Cambria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145B2" id="Rectangle 65942060" o:spid="_x0000_s1028" style="position:absolute;margin-left:11.3pt;margin-top:6.45pt;width:572.65pt;height:79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" filled="f" stroked="f" strokeweight="1pt">
                <v:textbox>
                  <w:txbxContent>
                    <w:p w14:paraId="5B963C5E" w14:textId="77777777" w:rsidR="004F709D" w:rsidRPr="00581106" w:rsidRDefault="004F709D" w:rsidP="004F709D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contextualSpacing/>
                        <w:rPr>
                          <w:rFonts w:ascii="Cambria" w:eastAsia="Calibri" w:hAnsi="Cambria" w:cs="Arial"/>
                          <w:kern w:val="0"/>
                          <w:sz w:val="14"/>
                          <w:szCs w:val="14"/>
                          <w:lang w:val="en-US"/>
                          <w14:ligatures w14:val="none"/>
                        </w:rPr>
                      </w:pPr>
                    </w:p>
                    <w:p w14:paraId="359D072D" w14:textId="77777777" w:rsidR="00CA44E7" w:rsidRPr="00CA44E7" w:rsidRDefault="00CA44E7" w:rsidP="00CA44E7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</w:pPr>
                      <w:r w:rsidRPr="00CA44E7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*Delete as appropriate.</w:t>
                      </w:r>
                    </w:p>
                    <w:p w14:paraId="6429182C" w14:textId="77777777" w:rsidR="00CA44E7" w:rsidRPr="00CA44E7" w:rsidRDefault="00CA44E7" w:rsidP="00CA44E7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</w:pPr>
                      <w:r w:rsidRPr="00CA44E7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**For appointing a representative during the hearing or appointing an administrator, the beneficiaries are required to make a standard Statutory Declaration as specified under the Statutory Declarations Act 1960 [Act 783].</w:t>
                      </w:r>
                    </w:p>
                    <w:p w14:paraId="4A365DBB" w14:textId="22B6ADA5" w:rsidR="00CA44E7" w:rsidRPr="00581106" w:rsidRDefault="00CA44E7" w:rsidP="00CA44E7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</w:pPr>
                      <w:r w:rsidRPr="00CA44E7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***For attestation before Notary Public, the Notary Public must be appointed under the Notaries Public Act 1959 [Act 115].</w:t>
                      </w:r>
                    </w:p>
                    <w:p w14:paraId="4A838F8B" w14:textId="77777777" w:rsidR="004F709D" w:rsidRPr="00581106" w:rsidRDefault="004F709D" w:rsidP="004F709D">
                      <w:pPr>
                        <w:jc w:val="center"/>
                        <w:rPr>
                          <w:rFonts w:ascii="Cambria" w:hAnsi="Cambria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A3A6075" w14:textId="7D5B4A9C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lang w:val="en-US"/>
          <w14:ligatures w14:val="none"/>
        </w:rPr>
      </w:pPr>
    </w:p>
    <w:p w14:paraId="0C935D8C" w14:textId="1DEF7B15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lang w:val="en-US"/>
          <w14:ligatures w14:val="none"/>
        </w:rPr>
      </w:pPr>
    </w:p>
    <w:p w14:paraId="3F39F684" w14:textId="77777777" w:rsidR="004F709D" w:rsidRDefault="004F709D" w:rsidP="004D06CC">
      <w:pPr>
        <w:spacing w:after="0" w:line="240" w:lineRule="auto"/>
        <w:contextualSpacing/>
        <w:rPr>
          <w:rFonts w:ascii="Cambria" w:eastAsia="Calibri" w:hAnsi="Cambria" w:cs="Arial"/>
          <w:kern w:val="0"/>
          <w:lang w:val="en-US"/>
          <w14:ligatures w14:val="none"/>
        </w:rPr>
      </w:pPr>
    </w:p>
    <w:p w14:paraId="763E608F" w14:textId="77777777" w:rsidR="00CA44E7" w:rsidRDefault="00CA44E7" w:rsidP="004D06CC">
      <w:pPr>
        <w:spacing w:after="0" w:line="240" w:lineRule="auto"/>
        <w:contextualSpacing/>
        <w:rPr>
          <w:rFonts w:ascii="Cambria" w:eastAsia="Calibri" w:hAnsi="Cambria" w:cs="Arial"/>
          <w:kern w:val="0"/>
          <w:lang w:val="en-US"/>
          <w14:ligatures w14:val="none"/>
        </w:rPr>
      </w:pPr>
    </w:p>
    <w:p w14:paraId="40E75BAF" w14:textId="77777777" w:rsidR="00CA44E7" w:rsidRPr="004F709D" w:rsidRDefault="00CA44E7" w:rsidP="004D06CC">
      <w:pPr>
        <w:spacing w:after="0" w:line="240" w:lineRule="auto"/>
        <w:contextualSpacing/>
        <w:rPr>
          <w:rFonts w:ascii="Cambria" w:eastAsia="Calibri" w:hAnsi="Cambria" w:cs="Arial"/>
          <w:kern w:val="0"/>
          <w:lang w:val="en-US"/>
          <w14:ligatures w14:val="none"/>
        </w:rPr>
      </w:pPr>
    </w:p>
    <w:p w14:paraId="44A0AF89" w14:textId="77777777" w:rsidR="00961B06" w:rsidRDefault="00961B06" w:rsidP="00961B06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SCHEDULE I</w:t>
      </w:r>
    </w:p>
    <w:p w14:paraId="52075B20" w14:textId="77777777" w:rsidR="00961B06" w:rsidRPr="00961B06" w:rsidRDefault="00961B06" w:rsidP="00961B06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01B47A71" w14:textId="637AF8E1" w:rsidR="004F709D" w:rsidRDefault="00961B06" w:rsidP="00961B06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MALAYSIA</w:t>
      </w:r>
    </w:p>
    <w:p w14:paraId="4B7679D5" w14:textId="77777777" w:rsidR="00961B06" w:rsidRPr="004F709D" w:rsidRDefault="00961B06" w:rsidP="00961B06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74FBD91F" w14:textId="0179DFD7" w:rsidR="004F709D" w:rsidRDefault="00961B06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State of …………………………</w:t>
      </w:r>
    </w:p>
    <w:p w14:paraId="28701E64" w14:textId="77777777" w:rsidR="00961B06" w:rsidRPr="004F709D" w:rsidRDefault="00961B06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3C7F396B" w14:textId="04FED254" w:rsidR="004F709D" w:rsidRDefault="00961B06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pl-PL"/>
          <w14:ligatures w14:val="none"/>
        </w:rPr>
      </w:pPr>
      <w:r w:rsidRPr="00961B06">
        <w:rPr>
          <w:rFonts w:ascii="Cambria" w:eastAsia="Calibri" w:hAnsi="Cambria" w:cs="Arial"/>
          <w:bCs/>
          <w:kern w:val="0"/>
          <w:sz w:val="20"/>
          <w:szCs w:val="20"/>
          <w:lang w:val="pl-PL"/>
          <w14:ligatures w14:val="none"/>
        </w:rPr>
        <w:t>IMMOVABLE PROPERTY TO BE DISTRIBUTED</w:t>
      </w:r>
    </w:p>
    <w:p w14:paraId="6FF92192" w14:textId="77777777" w:rsidR="00961B06" w:rsidRPr="004F709D" w:rsidRDefault="00961B06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pl-PL"/>
          <w14:ligatures w14:val="none"/>
        </w:rPr>
      </w:pP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2127"/>
        <w:gridCol w:w="2962"/>
        <w:gridCol w:w="2169"/>
      </w:tblGrid>
      <w:tr w:rsidR="004F709D" w:rsidRPr="004F709D" w14:paraId="50C37A47" w14:textId="77777777" w:rsidTr="002862C1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A8E1E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pl-PL" w:eastAsia="en-MY"/>
                <w14:ligatures w14:val="none"/>
              </w:rPr>
            </w:pPr>
          </w:p>
          <w:p w14:paraId="78582AD3" w14:textId="77777777" w:rsidR="00961B06" w:rsidRPr="00961B06" w:rsidRDefault="00961B06" w:rsidP="00961B06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961B06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Description/Title No./Lot/Parcel/</w:t>
            </w:r>
          </w:p>
          <w:p w14:paraId="608807F1" w14:textId="696FE9D8" w:rsidR="004F709D" w:rsidRPr="004F709D" w:rsidRDefault="00961B06" w:rsidP="00961B06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961B06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(Estate of the deceased)</w:t>
            </w:r>
          </w:p>
          <w:p w14:paraId="5DA588D5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F3CE1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sz w:val="20"/>
                <w:szCs w:val="20"/>
                <w:lang w:eastAsia="en-MY"/>
              </w:rPr>
            </w:pPr>
          </w:p>
          <w:p w14:paraId="0DFA1C10" w14:textId="77777777" w:rsidR="00961B06" w:rsidRPr="00961B06" w:rsidRDefault="00961B06" w:rsidP="00961B06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sz w:val="20"/>
                <w:szCs w:val="20"/>
                <w:lang w:val="fr-FR" w:eastAsia="en-MY"/>
              </w:rPr>
            </w:pPr>
            <w:r w:rsidRPr="00961B06">
              <w:rPr>
                <w:rFonts w:ascii="Cambria" w:eastAsia="Calibri" w:hAnsi="Cambria" w:cs="Arial"/>
                <w:sz w:val="20"/>
                <w:szCs w:val="20"/>
                <w:lang w:val="fr-FR" w:eastAsia="en-MY"/>
              </w:rPr>
              <w:t>Town/</w:t>
            </w:r>
          </w:p>
          <w:p w14:paraId="44725812" w14:textId="4F134CEE" w:rsidR="004F709D" w:rsidRPr="004F709D" w:rsidRDefault="00961B06" w:rsidP="00961B06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961B06">
              <w:rPr>
                <w:rFonts w:ascii="Cambria" w:eastAsia="Calibri" w:hAnsi="Cambria" w:cs="Arial"/>
                <w:sz w:val="20"/>
                <w:szCs w:val="20"/>
                <w:lang w:val="fr-FR" w:eastAsia="en-MY"/>
              </w:rPr>
              <w:t xml:space="preserve">Village/ </w:t>
            </w:r>
            <w:proofErr w:type="spellStart"/>
            <w:r w:rsidRPr="00961B06">
              <w:rPr>
                <w:rFonts w:ascii="Cambria" w:eastAsia="Calibri" w:hAnsi="Cambria" w:cs="Arial"/>
                <w:sz w:val="20"/>
                <w:szCs w:val="20"/>
                <w:lang w:val="fr-FR" w:eastAsia="en-MY"/>
              </w:rPr>
              <w:t>Mukim</w:t>
            </w:r>
            <w:proofErr w:type="spellEnd"/>
            <w:r w:rsidRPr="00961B06">
              <w:rPr>
                <w:rFonts w:ascii="Cambria" w:eastAsia="Calibri" w:hAnsi="Cambria" w:cs="Arial"/>
                <w:sz w:val="20"/>
                <w:szCs w:val="20"/>
                <w:lang w:val="fr-FR" w:eastAsia="en-MY"/>
              </w:rPr>
              <w:t xml:space="preserve"> and District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9589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sz w:val="20"/>
                <w:szCs w:val="20"/>
                <w:lang w:eastAsia="en-MY"/>
              </w:rPr>
            </w:pPr>
          </w:p>
          <w:p w14:paraId="11DA914C" w14:textId="7C748ABA" w:rsidR="004F709D" w:rsidRPr="004F709D" w:rsidRDefault="00961B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961B06">
              <w:rPr>
                <w:rFonts w:ascii="Cambria" w:eastAsia="Calibri" w:hAnsi="Cambria" w:cs="Arial"/>
                <w:sz w:val="20"/>
                <w:szCs w:val="20"/>
                <w:lang w:eastAsia="en-MY"/>
              </w:rPr>
              <w:t>Name of Parties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4D313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sz w:val="20"/>
                <w:szCs w:val="20"/>
                <w:lang w:eastAsia="en-MY"/>
              </w:rPr>
            </w:pPr>
          </w:p>
          <w:p w14:paraId="192237CD" w14:textId="661EF3F5" w:rsidR="004F709D" w:rsidRPr="004F709D" w:rsidRDefault="00961B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961B06">
              <w:rPr>
                <w:rFonts w:ascii="Cambria" w:eastAsia="Calibri" w:hAnsi="Cambria" w:cs="Arial"/>
                <w:sz w:val="20"/>
                <w:szCs w:val="20"/>
                <w:lang w:eastAsia="en-MY"/>
              </w:rPr>
              <w:t>Share to be distributed</w:t>
            </w:r>
          </w:p>
        </w:tc>
      </w:tr>
      <w:tr w:rsidR="004F709D" w:rsidRPr="004F709D" w14:paraId="21F13199" w14:textId="77777777" w:rsidTr="002862C1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6E895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sz w:val="20"/>
                <w:szCs w:val="20"/>
                <w:lang w:eastAsia="en-MY"/>
              </w:rPr>
            </w:pPr>
          </w:p>
          <w:p w14:paraId="33858075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DEABD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C430D27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335C8FB9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1027E1C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4B38C89" w14:textId="77777777" w:rsid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115514F0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D1C5BDF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4E62DA3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57AC99BD" w14:textId="77777777" w:rsidR="00581106" w:rsidRPr="004F709D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2CFE4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BD1D0" w14:textId="77777777" w:rsid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22E5BD50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22EA5765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6BF6873D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37AAF7B6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2074E307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20CF2B20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55400B03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5469FE7F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39A981FA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23E0FCF" w14:textId="77777777" w:rsidR="00581106" w:rsidRPr="004F709D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</w:tbl>
    <w:p w14:paraId="3D08734E" w14:textId="77777777" w:rsidR="004F709D" w:rsidRPr="004F709D" w:rsidRDefault="004F709D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</w:p>
    <w:p w14:paraId="083C5513" w14:textId="77777777" w:rsidR="004F709D" w:rsidRPr="004F709D" w:rsidRDefault="004F709D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0D98764C" w14:textId="77777777" w:rsidR="004F709D" w:rsidRPr="004F709D" w:rsidRDefault="004F709D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2CFF0486" w14:textId="3E89A7E3" w:rsidR="004F709D" w:rsidRPr="004F709D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noProof/>
          <w:kern w:val="0"/>
          <w:sz w:val="20"/>
          <w:szCs w:val="20"/>
          <w:lang w:eastAsia="en-MY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37B4B1" wp14:editId="181BD4D5">
                <wp:simplePos x="0" y="0"/>
                <wp:positionH relativeFrom="margin">
                  <wp:posOffset>2998470</wp:posOffset>
                </wp:positionH>
                <wp:positionV relativeFrom="paragraph">
                  <wp:posOffset>7620</wp:posOffset>
                </wp:positionV>
                <wp:extent cx="3413760" cy="948055"/>
                <wp:effectExtent l="0" t="0" r="0" b="4445"/>
                <wp:wrapNone/>
                <wp:docPr id="568777401" name="Rectangle 568777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3760" cy="9480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EBCA3A" w14:textId="2D67E6F6" w:rsidR="004F709D" w:rsidRPr="000861B5" w:rsidRDefault="00961B06" w:rsidP="004F709D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bookmarkStart w:id="0" w:name="_Hlk172039293"/>
                            <w:bookmarkStart w:id="1" w:name="_Hlk172039294"/>
                            <w:r w:rsidRPr="00961B06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(Sessions Court Judge, Magistrate, Estate Distribution Officer, Land Administrator, Commissioner for Oaths, Consular Officers or *Notary Public)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437B4B1" id="Rectangle 568777401" o:spid="_x0000_s1029" style="position:absolute;left:0;text-align:left;margin-left:236.1pt;margin-top:.6pt;width:268.8pt;height:74.65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" filled="f" stroked="f" strokeweight="1pt">
                <v:textbox>
                  <w:txbxContent>
                    <w:p w14:paraId="46EBCA3A" w14:textId="2D67E6F6" w:rsidR="004F709D" w:rsidRPr="000861B5" w:rsidRDefault="00961B06" w:rsidP="004F709D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bookmarkStart w:id="2" w:name="_Hlk172039293"/>
                      <w:bookmarkStart w:id="3" w:name="_Hlk172039294"/>
                      <w:r w:rsidRPr="00961B06">
                        <w:rPr>
                          <w:rFonts w:ascii="Cambria" w:hAnsi="Cambria"/>
                          <w:sz w:val="20"/>
                          <w:szCs w:val="20"/>
                        </w:rPr>
                        <w:t>(Sessions Court Judge, Magistrate, Estate Distribution Officer, Land Administrator, Commissioner for Oaths, Consular Officers or *Notary Public)</w:t>
                      </w:r>
                      <w:bookmarkEnd w:id="2"/>
                      <w:bookmarkEnd w:id="3"/>
                    </w:p>
                  </w:txbxContent>
                </v:textbox>
                <w10:wrap anchorx="margin"/>
              </v:rect>
            </w:pict>
          </mc:Fallback>
        </mc:AlternateConten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…..………....…………………………………………                            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="005811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       </w:t>
      </w:r>
      <w:r w:rsidR="002862C1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                </w:t>
      </w:r>
      <w:r w:rsidR="005811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</w:t>
      </w:r>
      <w:r w:rsidR="005811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……….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</w:t>
      </w:r>
    </w:p>
    <w:p w14:paraId="17D562EA" w14:textId="79C24CF4" w:rsidR="00961B06" w:rsidRPr="00961B06" w:rsidRDefault="00961B06" w:rsidP="00961B06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(Name and signature/</w:t>
      </w: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gramStart"/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thumb-print</w:t>
      </w:r>
      <w:proofErr w:type="gramEnd"/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of the person</w:t>
      </w:r>
    </w:p>
    <w:p w14:paraId="6B076E9F" w14:textId="704076C2" w:rsidR="004F709D" w:rsidRPr="004F709D" w:rsidRDefault="00961B06" w:rsidP="00961B06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making the consent)</w:t>
      </w:r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  <w:t xml:space="preserve">                                                          </w:t>
      </w:r>
    </w:p>
    <w:p w14:paraId="172BBECD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7AE9CABB" w14:textId="77777777" w:rsidR="004F709D" w:rsidRPr="004F709D" w:rsidRDefault="004F709D" w:rsidP="004D06CC">
      <w:pPr>
        <w:spacing w:after="0" w:line="240" w:lineRule="auto"/>
        <w:contextualSpacing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7613630A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4AEA0397" w14:textId="77777777" w:rsidR="00961B06" w:rsidRDefault="00961B06" w:rsidP="00961B06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SCHEDULE II</w:t>
      </w:r>
    </w:p>
    <w:p w14:paraId="4971D509" w14:textId="77777777" w:rsidR="00961B06" w:rsidRPr="00961B06" w:rsidRDefault="00961B06" w:rsidP="00961B06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0E988B1B" w14:textId="77777777" w:rsidR="00961B06" w:rsidRDefault="00961B06" w:rsidP="00961B06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MALAYSIA</w:t>
      </w:r>
    </w:p>
    <w:p w14:paraId="2BDF972A" w14:textId="77777777" w:rsidR="00961B06" w:rsidRPr="00961B06" w:rsidRDefault="00961B06" w:rsidP="00961B06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0D1D36B8" w14:textId="77777777" w:rsidR="00961B06" w:rsidRDefault="00961B06" w:rsidP="00961B06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State of …………………………</w:t>
      </w:r>
    </w:p>
    <w:p w14:paraId="718C6A4D" w14:textId="77777777" w:rsidR="00961B06" w:rsidRPr="00961B06" w:rsidRDefault="00961B06" w:rsidP="00961B06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5C00DBFF" w14:textId="34C8F541" w:rsidR="004F709D" w:rsidRDefault="00961B06" w:rsidP="00961B06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MOVABLE PROPERTY TO BE DISTRIBUTED</w:t>
      </w:r>
    </w:p>
    <w:p w14:paraId="6577D68B" w14:textId="77777777" w:rsidR="00961B06" w:rsidRPr="004F709D" w:rsidRDefault="00961B06" w:rsidP="00961B06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1"/>
        <w:gridCol w:w="3163"/>
        <w:gridCol w:w="3331"/>
      </w:tblGrid>
      <w:tr w:rsidR="004F709D" w:rsidRPr="004F709D" w14:paraId="22BD2B83" w14:textId="77777777" w:rsidTr="002862C1">
        <w:trPr>
          <w:trHeight w:val="688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4BDF9" w14:textId="56540816" w:rsidR="004F709D" w:rsidRPr="004F709D" w:rsidRDefault="00961B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961B06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Description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8C85B" w14:textId="233D6CE8" w:rsidR="004F709D" w:rsidRPr="004F709D" w:rsidRDefault="00961B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961B06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Name of Parties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B2F29" w14:textId="64B5C20B" w:rsidR="004F709D" w:rsidRPr="004F709D" w:rsidRDefault="00961B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961B06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Share to be distributed</w:t>
            </w:r>
          </w:p>
        </w:tc>
      </w:tr>
      <w:tr w:rsidR="004F709D" w:rsidRPr="004F709D" w14:paraId="70ACCAE7" w14:textId="77777777" w:rsidTr="002862C1">
        <w:trPr>
          <w:trHeight w:val="1689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AFE7B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48418FDF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16393A07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2C73D41E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29D57DD" w14:textId="77777777" w:rsidR="004F709D" w:rsidRP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0B8BE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4F06FD83" w14:textId="77777777" w:rsid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442916D3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5A12D4DD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1A5118BF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D1F422F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E1A52A7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A044387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587D1986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62FC0373" w14:textId="77777777" w:rsidR="00581106" w:rsidRPr="004F709D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35FB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</w:tbl>
    <w:p w14:paraId="2FF0EF56" w14:textId="77777777" w:rsidR="004F709D" w:rsidRPr="004F709D" w:rsidRDefault="004F709D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491A93FA" w14:textId="77777777" w:rsidR="004F709D" w:rsidRPr="004F709D" w:rsidRDefault="004F709D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021378FC" w14:textId="77777777" w:rsidR="002862C1" w:rsidRDefault="002862C1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207AEF6D" w14:textId="6ED1816D" w:rsidR="002862C1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noProof/>
          <w:kern w:val="0"/>
          <w:sz w:val="20"/>
          <w:szCs w:val="20"/>
          <w:lang w:eastAsia="en-MY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C0B608" wp14:editId="42145C20">
                <wp:simplePos x="0" y="0"/>
                <wp:positionH relativeFrom="margin">
                  <wp:posOffset>3093720</wp:posOffset>
                </wp:positionH>
                <wp:positionV relativeFrom="paragraph">
                  <wp:posOffset>13970</wp:posOffset>
                </wp:positionV>
                <wp:extent cx="3352800" cy="948055"/>
                <wp:effectExtent l="0" t="0" r="0" b="4445"/>
                <wp:wrapNone/>
                <wp:docPr id="445318552" name="Rectangle 445318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9480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D0AC29" w14:textId="100FABA5" w:rsidR="004F709D" w:rsidRPr="000861B5" w:rsidRDefault="00961B06" w:rsidP="004F709D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961B06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(Sessions Court Judge, Magistrate, Estate Distribution Officer, Land Administrator, Commissioner for Oaths, Consular Officers or *Notary Public)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C0B608" id="Rectangle 445318552" o:spid="_x0000_s1030" style="position:absolute;left:0;text-align:left;margin-left:243.6pt;margin-top:1.1pt;width:264pt;height:74.6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" filled="f" stroked="f" strokeweight="1pt">
                <v:textbox>
                  <w:txbxContent>
                    <w:p w14:paraId="1ED0AC29" w14:textId="100FABA5" w:rsidR="004F709D" w:rsidRPr="000861B5" w:rsidRDefault="00961B06" w:rsidP="004F709D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961B06">
                        <w:rPr>
                          <w:rFonts w:ascii="Cambria" w:hAnsi="Cambria"/>
                          <w:sz w:val="20"/>
                          <w:szCs w:val="20"/>
                        </w:rPr>
                        <w:t>(Sessions Court Judge, Magistrate, Estate Distribution Officer, Land Administrator, Commissioner for Oaths, Consular Officers or *Notary Public)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…..………....…………………………………………                               </w:t>
      </w:r>
      <w:r w:rsidR="000861B5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       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  </w:t>
      </w:r>
      <w:r w:rsidR="002862C1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          </w:t>
      </w:r>
      <w:r w:rsidR="005811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       …….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</w:t>
      </w:r>
      <w:r w:rsidR="005811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…….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………………………………………</w:t>
      </w:r>
    </w:p>
    <w:p w14:paraId="4BC19AFC" w14:textId="77777777" w:rsidR="00961B06" w:rsidRPr="00961B06" w:rsidRDefault="00961B06" w:rsidP="00961B06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(Name and signature/ </w:t>
      </w:r>
      <w:proofErr w:type="gramStart"/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thumb-print</w:t>
      </w:r>
      <w:proofErr w:type="gramEnd"/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of the person</w:t>
      </w:r>
    </w:p>
    <w:p w14:paraId="5CC82207" w14:textId="5D638BB7" w:rsidR="004F709D" w:rsidRPr="004F709D" w:rsidRDefault="00961B06" w:rsidP="00961B06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961B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making the consent)</w:t>
      </w:r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</w:p>
    <w:p w14:paraId="04CE5BA9" w14:textId="77777777" w:rsidR="004F709D" w:rsidRPr="004F709D" w:rsidRDefault="004F709D" w:rsidP="004F709D">
      <w:pPr>
        <w:spacing w:after="0" w:line="240" w:lineRule="auto"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3EA8FCE6" w14:textId="7148ED90" w:rsidR="00961B06" w:rsidRDefault="00961B06" w:rsidP="007E4E27">
      <w:pPr>
        <w:spacing w:after="0" w:line="240" w:lineRule="auto"/>
        <w:ind w:hanging="426"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proofErr w:type="gramStart"/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Date</w:t>
      </w:r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:</w:t>
      </w:r>
      <w:proofErr w:type="gramEnd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………………………..</w:t>
      </w:r>
    </w:p>
    <w:p w14:paraId="32682F5B" w14:textId="77777777" w:rsidR="007E4E27" w:rsidRPr="007E4E27" w:rsidRDefault="007E4E27" w:rsidP="007E4E27">
      <w:pPr>
        <w:spacing w:after="0" w:line="240" w:lineRule="auto"/>
        <w:ind w:hanging="426"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03D5736D" w14:textId="77777777" w:rsidR="002862C1" w:rsidRDefault="002862C1" w:rsidP="002862C1">
      <w:pPr>
        <w:pBdr>
          <w:bottom w:val="single" w:sz="6" w:space="1" w:color="auto"/>
        </w:pBdr>
        <w:spacing w:after="0" w:line="240" w:lineRule="auto"/>
        <w:ind w:left="-426"/>
        <w:contextualSpacing/>
        <w:rPr>
          <w:rFonts w:ascii="Cambria" w:eastAsia="Calibri" w:hAnsi="Cambria" w:cs="Arial"/>
          <w:kern w:val="0"/>
          <w:sz w:val="23"/>
          <w:szCs w:val="23"/>
          <w:lang w:val="en-US"/>
          <w14:ligatures w14:val="none"/>
        </w:rPr>
      </w:pPr>
    </w:p>
    <w:p w14:paraId="55D1749F" w14:textId="77777777" w:rsidR="007E4E27" w:rsidRDefault="007E4E27" w:rsidP="002862C1">
      <w:pPr>
        <w:pBdr>
          <w:bottom w:val="single" w:sz="6" w:space="1" w:color="auto"/>
        </w:pBdr>
        <w:spacing w:after="0" w:line="240" w:lineRule="auto"/>
        <w:ind w:left="-426"/>
        <w:contextualSpacing/>
        <w:rPr>
          <w:rFonts w:ascii="Cambria" w:eastAsia="Calibri" w:hAnsi="Cambria" w:cs="Arial"/>
          <w:kern w:val="0"/>
          <w:sz w:val="23"/>
          <w:szCs w:val="23"/>
          <w:lang w:val="en-US"/>
          <w14:ligatures w14:val="none"/>
        </w:rPr>
      </w:pPr>
    </w:p>
    <w:p w14:paraId="47FE7A3E" w14:textId="2F19001B" w:rsidR="004F709D" w:rsidRPr="004F709D" w:rsidRDefault="00961B06" w:rsidP="00961B06">
      <w:pPr>
        <w:spacing w:after="0" w:line="240" w:lineRule="auto"/>
        <w:ind w:hanging="426"/>
        <w:rPr>
          <w:rFonts w:ascii="Cambria" w:eastAsia="Times New Roman" w:hAnsi="Cambria" w:cs="Arial"/>
          <w:bCs/>
          <w:kern w:val="0"/>
          <w:sz w:val="24"/>
          <w:szCs w:val="24"/>
          <w:lang w:eastAsia="en-MY"/>
          <w14:ligatures w14:val="none"/>
        </w:rPr>
      </w:pPr>
      <w:r w:rsidRPr="00961B06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>*For attestation before Notary Public, the Notary Public must be appointed under the Notaries Public Act 1959 [Act 115].</w:t>
      </w:r>
    </w:p>
    <w:p w14:paraId="3149AF74" w14:textId="77777777" w:rsidR="00E93A91" w:rsidRDefault="00E93A91"/>
    <w:sectPr w:rsidR="00E93A91" w:rsidSect="000861B5">
      <w:pgSz w:w="11906" w:h="16838"/>
      <w:pgMar w:top="426" w:right="849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DE1322"/>
    <w:multiLevelType w:val="multilevel"/>
    <w:tmpl w:val="8CC2771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207058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09D"/>
    <w:rsid w:val="000861B5"/>
    <w:rsid w:val="0019366B"/>
    <w:rsid w:val="001D3C44"/>
    <w:rsid w:val="00256FB3"/>
    <w:rsid w:val="002862C1"/>
    <w:rsid w:val="0047495D"/>
    <w:rsid w:val="004969BA"/>
    <w:rsid w:val="004D06CC"/>
    <w:rsid w:val="004F709D"/>
    <w:rsid w:val="00581106"/>
    <w:rsid w:val="00622487"/>
    <w:rsid w:val="006E3ACD"/>
    <w:rsid w:val="0077165C"/>
    <w:rsid w:val="007E4E27"/>
    <w:rsid w:val="00961B06"/>
    <w:rsid w:val="009C334E"/>
    <w:rsid w:val="00A349DC"/>
    <w:rsid w:val="00A71A8A"/>
    <w:rsid w:val="00B36C95"/>
    <w:rsid w:val="00BF0513"/>
    <w:rsid w:val="00C3554A"/>
    <w:rsid w:val="00CA44E7"/>
    <w:rsid w:val="00E9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BD6DA"/>
  <w15:chartTrackingRefBased/>
  <w15:docId w15:val="{6EDB3E23-5EDF-4C5A-B4CC-2415B7EA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7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0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0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0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0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0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0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0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0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70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0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09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4F709D"/>
    <w:pPr>
      <w:spacing w:after="0" w:line="240" w:lineRule="auto"/>
    </w:pPr>
    <w:rPr>
      <w:kern w:val="0"/>
      <w:sz w:val="20"/>
      <w:szCs w:val="20"/>
      <w:lang w:eastAsia="en-M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F7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44E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Mohd Zaki B. Md Noh</dc:creator>
  <cp:keywords/>
  <dc:description/>
  <cp:lastModifiedBy>Shahida bt. Ab Samad</cp:lastModifiedBy>
  <cp:revision>3</cp:revision>
  <cp:lastPrinted>2024-07-16T07:39:00Z</cp:lastPrinted>
  <dcterms:created xsi:type="dcterms:W3CDTF">2024-07-16T08:22:00Z</dcterms:created>
  <dcterms:modified xsi:type="dcterms:W3CDTF">2024-07-16T08:29:00Z</dcterms:modified>
</cp:coreProperties>
</file>